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8760" w14:textId="50376200" w:rsidR="001627E0" w:rsidRPr="004200DB" w:rsidRDefault="001627E0" w:rsidP="001627E0">
      <w:pPr>
        <w:spacing w:line="259" w:lineRule="auto"/>
        <w:ind w:left="-5" w:right="-4883"/>
        <w:rPr>
          <w:rFonts w:cstheme="minorHAnsi"/>
        </w:rPr>
      </w:pPr>
      <w:r w:rsidRPr="004200DB">
        <w:rPr>
          <w:rFonts w:eastAsia="Arial" w:cstheme="minorHAnsi"/>
          <w:b/>
          <w:sz w:val="32"/>
        </w:rPr>
        <w:t>Machtigingsformulier</w:t>
      </w:r>
      <w:r>
        <w:rPr>
          <w:rFonts w:eastAsia="Arial" w:cstheme="minorHAnsi"/>
          <w:b/>
          <w:sz w:val="32"/>
        </w:rPr>
        <w:t xml:space="preserve"> v</w:t>
      </w:r>
      <w:r w:rsidRPr="004200DB">
        <w:rPr>
          <w:rFonts w:eastAsia="Arial" w:cstheme="minorHAnsi"/>
          <w:b/>
          <w:sz w:val="32"/>
        </w:rPr>
        <w:t xml:space="preserve">oor toegang </w:t>
      </w:r>
      <w:proofErr w:type="spellStart"/>
      <w:r w:rsidRPr="004200DB">
        <w:rPr>
          <w:rFonts w:eastAsia="Arial" w:cstheme="minorHAnsi"/>
          <w:b/>
          <w:sz w:val="32"/>
        </w:rPr>
        <w:t>Cliëntportaal</w:t>
      </w:r>
      <w:proofErr w:type="spellEnd"/>
      <w:r w:rsidRPr="004200DB">
        <w:rPr>
          <w:rFonts w:eastAsia="Arial" w:cstheme="minorHAnsi"/>
          <w:b/>
          <w:sz w:val="32"/>
        </w:rPr>
        <w:t xml:space="preserve"> </w:t>
      </w:r>
    </w:p>
    <w:p w14:paraId="188D34D6" w14:textId="77777777" w:rsidR="001627E0" w:rsidRPr="004200DB" w:rsidRDefault="001627E0" w:rsidP="001627E0">
      <w:pPr>
        <w:spacing w:after="17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7C30A9BD" w14:textId="2B2941A9" w:rsidR="001627E0" w:rsidRPr="004200DB" w:rsidRDefault="001627E0" w:rsidP="001627E0">
      <w:pPr>
        <w:ind w:left="-5"/>
        <w:rPr>
          <w:rFonts w:cstheme="minorHAnsi"/>
        </w:rPr>
      </w:pPr>
      <w:r w:rsidRPr="004200DB">
        <w:rPr>
          <w:rFonts w:cstheme="minorHAnsi"/>
        </w:rPr>
        <w:t>Hierbij verleen ik, cliënt</w:t>
      </w:r>
      <w:r>
        <w:rPr>
          <w:rFonts w:cstheme="minorHAnsi"/>
        </w:rPr>
        <w:t xml:space="preserve"> van Amaris Zorggroep</w:t>
      </w:r>
      <w:r w:rsidRPr="004200DB">
        <w:rPr>
          <w:rFonts w:cstheme="minorHAnsi"/>
        </w:rPr>
        <w:t xml:space="preserve">, aan gemachtigde toegang tot mijn zorgdossier via het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 en draag ik het beheer van mijn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 bij Amaris Zorggroep over aan </w:t>
      </w:r>
      <w:r>
        <w:rPr>
          <w:rFonts w:cstheme="minorHAnsi"/>
        </w:rPr>
        <w:t xml:space="preserve">deze als contactpersoon geregistreerde </w:t>
      </w:r>
      <w:r w:rsidRPr="004200DB">
        <w:rPr>
          <w:rFonts w:cstheme="minorHAnsi"/>
        </w:rPr>
        <w:t>gemachtigd</w:t>
      </w:r>
      <w:r>
        <w:rPr>
          <w:rFonts w:cstheme="minorHAnsi"/>
        </w:rPr>
        <w:t>e</w:t>
      </w:r>
      <w:r w:rsidRPr="004200DB">
        <w:rPr>
          <w:rFonts w:cstheme="minorHAnsi"/>
        </w:rPr>
        <w:t xml:space="preserve">.  </w:t>
      </w:r>
    </w:p>
    <w:p w14:paraId="71ECBA1C" w14:textId="77777777" w:rsidR="001627E0" w:rsidRPr="004200DB" w:rsidRDefault="001627E0" w:rsidP="001627E0">
      <w:pPr>
        <w:spacing w:after="19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21ACA728" w14:textId="77777777" w:rsidR="001627E0" w:rsidRPr="004200DB" w:rsidRDefault="001627E0" w:rsidP="001627E0">
      <w:pPr>
        <w:ind w:left="-5"/>
        <w:rPr>
          <w:rFonts w:cstheme="minorHAnsi"/>
        </w:rPr>
      </w:pPr>
      <w:r w:rsidRPr="004200DB">
        <w:rPr>
          <w:rFonts w:cstheme="minorHAnsi"/>
        </w:rPr>
        <w:t xml:space="preserve">Als beheerder van mijn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 kan gemachtigde anderen toelaten tot of uitsluiten van toegang tot mijn gegevens via het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. Ik ben mij er van bewust dat het hier ook om voor mij privacygevoelige informatie kan gaan. </w:t>
      </w:r>
    </w:p>
    <w:p w14:paraId="77955B0E" w14:textId="77777777" w:rsidR="001627E0" w:rsidRPr="00C65AAD" w:rsidRDefault="001627E0" w:rsidP="001627E0">
      <w:pPr>
        <w:spacing w:after="17" w:line="259" w:lineRule="auto"/>
        <w:rPr>
          <w:rFonts w:cstheme="minorHAnsi"/>
          <w:sz w:val="18"/>
          <w:szCs w:val="18"/>
        </w:rPr>
      </w:pPr>
      <w:r w:rsidRPr="00C65AAD">
        <w:rPr>
          <w:rFonts w:cstheme="minorHAnsi"/>
          <w:sz w:val="18"/>
          <w:szCs w:val="18"/>
        </w:rPr>
        <w:t xml:space="preserve"> </w:t>
      </w:r>
    </w:p>
    <w:p w14:paraId="37D32AC3" w14:textId="33A906F0" w:rsidR="001627E0" w:rsidRPr="004200DB" w:rsidRDefault="001627E0" w:rsidP="00CF6603">
      <w:pPr>
        <w:ind w:left="-5"/>
        <w:rPr>
          <w:rFonts w:cstheme="minorHAnsi"/>
        </w:rPr>
      </w:pPr>
      <w:r w:rsidRPr="004200DB">
        <w:rPr>
          <w:rFonts w:cstheme="minorHAnsi"/>
        </w:rPr>
        <w:t xml:space="preserve">Op het gebruik van het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 zijn algemene voorwaarden van toepassing. Deze zijn te vinden op de website van Amaris Zorggroep. Zie </w:t>
      </w:r>
      <w:hyperlink r:id="rId9">
        <w:r w:rsidRPr="004200DB">
          <w:rPr>
            <w:rFonts w:cstheme="minorHAnsi"/>
            <w:color w:val="0000FF"/>
            <w:u w:val="single" w:color="0000FF"/>
          </w:rPr>
          <w:t>www.amaris.nl</w:t>
        </w:r>
      </w:hyperlink>
      <w:hyperlink r:id="rId10">
        <w:r w:rsidRPr="004200DB">
          <w:rPr>
            <w:rFonts w:cstheme="minorHAnsi"/>
          </w:rPr>
          <w:t>.</w:t>
        </w:r>
      </w:hyperlink>
      <w:r w:rsidRPr="004200DB">
        <w:rPr>
          <w:rFonts w:cstheme="minorHAnsi"/>
        </w:rPr>
        <w:t xml:space="preserve"> Gemachtigde heeft kennis genomen van de algemene voorwaarden en gaat hier mee akkoord. Bovendien is gemachtigde verantwoordelijk voor het beheer van het </w:t>
      </w:r>
      <w:proofErr w:type="spellStart"/>
      <w:r w:rsidRPr="004200DB">
        <w:rPr>
          <w:rFonts w:cstheme="minorHAnsi"/>
        </w:rPr>
        <w:t>Cliëntportaal</w:t>
      </w:r>
      <w:proofErr w:type="spellEnd"/>
      <w:r w:rsidRPr="004200DB">
        <w:rPr>
          <w:rFonts w:cstheme="minorHAnsi"/>
        </w:rPr>
        <w:t xml:space="preserve"> op zodanige wijze dat de belangen van cliënt zo goed mogelijk worden behartigd.</w:t>
      </w:r>
    </w:p>
    <w:p w14:paraId="3B1C4C4A" w14:textId="77777777" w:rsidR="001627E0" w:rsidRPr="004200DB" w:rsidRDefault="001627E0" w:rsidP="001627E0">
      <w:pPr>
        <w:spacing w:after="17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47A7775E" w14:textId="767BF954" w:rsidR="001627E0" w:rsidRPr="004200DB" w:rsidRDefault="001627E0" w:rsidP="00CF6603">
      <w:pPr>
        <w:spacing w:line="259" w:lineRule="auto"/>
        <w:ind w:left="-5"/>
        <w:jc w:val="center"/>
        <w:rPr>
          <w:rFonts w:cstheme="minorHAnsi"/>
        </w:rPr>
      </w:pPr>
      <w:r w:rsidRPr="004200DB">
        <w:rPr>
          <w:rFonts w:eastAsia="Arial" w:cstheme="minorHAnsi"/>
          <w:b/>
        </w:rPr>
        <w:t>Cliëntgegevens</w:t>
      </w:r>
    </w:p>
    <w:tbl>
      <w:tblPr>
        <w:tblStyle w:val="Tabelraster1"/>
        <w:tblW w:w="10782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6676"/>
      </w:tblGrid>
      <w:tr w:rsidR="001627E0" w:rsidRPr="004200DB" w14:paraId="744CDC91" w14:textId="77777777" w:rsidTr="00557C17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BBC" w14:textId="77777777" w:rsidR="001627E0" w:rsidRPr="004200DB" w:rsidRDefault="001627E0" w:rsidP="00C36A37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Naam </w:t>
            </w:r>
          </w:p>
          <w:p w14:paraId="21E9BC4A" w14:textId="77777777" w:rsidR="001627E0" w:rsidRPr="004200DB" w:rsidRDefault="001627E0" w:rsidP="00C36A37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(Voornaam, tussenvoegsel, achternaam)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396D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7F51F247" w14:textId="77777777" w:rsidTr="00557C17">
        <w:trPr>
          <w:trHeight w:val="4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2A5E" w14:textId="0DB3F56A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Geboortedatum 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C5E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479C422D" w14:textId="77777777" w:rsidTr="00557C17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5E7B" w14:textId="59D808CC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Mobiel telefoonnummer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9051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4F893C9A" w14:textId="77777777" w:rsidTr="00557C17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3373" w14:textId="674434EE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E-mailadres 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FEB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5B77E21C" w14:textId="77777777" w:rsidTr="00557C17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BD07" w14:textId="5D217D69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Afdeling / Team 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875E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</w:tbl>
    <w:p w14:paraId="6BC712D1" w14:textId="0D190B0C" w:rsidR="001627E0" w:rsidRPr="004200DB" w:rsidRDefault="001627E0" w:rsidP="00CF6603">
      <w:pPr>
        <w:spacing w:line="259" w:lineRule="auto"/>
        <w:ind w:left="-5"/>
        <w:jc w:val="center"/>
        <w:rPr>
          <w:rFonts w:cstheme="minorHAnsi"/>
        </w:rPr>
      </w:pPr>
      <w:r w:rsidRPr="004200DB">
        <w:rPr>
          <w:rFonts w:eastAsia="Arial" w:cstheme="minorHAnsi"/>
          <w:b/>
        </w:rPr>
        <w:t>Gemachtigde contactpersoon</w:t>
      </w:r>
    </w:p>
    <w:tbl>
      <w:tblPr>
        <w:tblStyle w:val="Tabelraster1"/>
        <w:tblW w:w="10782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6676"/>
      </w:tblGrid>
      <w:tr w:rsidR="001627E0" w:rsidRPr="004200DB" w14:paraId="78FFE7AB" w14:textId="77777777" w:rsidTr="1E11FA6C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9C739" w14:textId="77777777" w:rsidR="001627E0" w:rsidRPr="004200DB" w:rsidRDefault="001627E0" w:rsidP="00C36A37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Naam </w:t>
            </w:r>
          </w:p>
          <w:p w14:paraId="10CCB3BF" w14:textId="77777777" w:rsidR="001627E0" w:rsidRPr="004200DB" w:rsidRDefault="001627E0" w:rsidP="00C36A37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(Voornaam, tussenvoegsel, achternaam) 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8584B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4EB7F5B7" w14:textId="77777777" w:rsidTr="1E11FA6C">
        <w:trPr>
          <w:trHeight w:val="471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010A8" w14:textId="774AF8E5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Geboortedatum  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BEC5F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7E22BD8B" w14:textId="77777777" w:rsidTr="1E11FA6C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143CD" w14:textId="482FCDA6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Mobiel telefoonnummer  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2F0F6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16327697" w14:textId="77777777" w:rsidTr="1E11FA6C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B3B6E" w14:textId="091D1F94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E-mailadres  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3B6A3" w14:textId="77777777" w:rsidR="001627E0" w:rsidRPr="004200DB" w:rsidRDefault="001627E0" w:rsidP="00C36A37">
            <w:pPr>
              <w:spacing w:line="259" w:lineRule="auto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 </w:t>
            </w:r>
          </w:p>
        </w:tc>
      </w:tr>
      <w:tr w:rsidR="001627E0" w:rsidRPr="004200DB" w14:paraId="5DDAAA50" w14:textId="77777777" w:rsidTr="1E11FA6C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E526" w14:textId="718C24AC" w:rsidR="001627E0" w:rsidRPr="004200DB" w:rsidRDefault="001627E0" w:rsidP="00F10820">
            <w:pPr>
              <w:spacing w:line="259" w:lineRule="auto"/>
              <w:ind w:left="2"/>
              <w:rPr>
                <w:rFonts w:cstheme="minorHAnsi"/>
              </w:rPr>
            </w:pPr>
            <w:r w:rsidRPr="004200DB">
              <w:rPr>
                <w:rFonts w:cstheme="minorHAnsi"/>
              </w:rPr>
              <w:t xml:space="preserve">Relatie </w:t>
            </w:r>
            <w:r>
              <w:rPr>
                <w:rFonts w:cstheme="minorHAnsi"/>
              </w:rPr>
              <w:t>tot de cliënt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9DC1" w14:textId="39F16453" w:rsidR="001627E0" w:rsidRPr="004200DB" w:rsidRDefault="0EB2A9F9" w:rsidP="1E11FA6C">
            <w:pPr>
              <w:spacing w:line="259" w:lineRule="auto"/>
            </w:pPr>
            <w:r w:rsidRPr="1E11FA6C">
              <w:t>1e contactpersoon / 2e contactpersoon*</w:t>
            </w:r>
          </w:p>
        </w:tc>
      </w:tr>
      <w:tr w:rsidR="1E11FA6C" w14:paraId="2BF1AEAE" w14:textId="77777777" w:rsidTr="1E11FA6C">
        <w:trPr>
          <w:trHeight w:val="47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8FFE" w14:textId="44A00C3A" w:rsidR="0EB2A9F9" w:rsidRDefault="0EB2A9F9" w:rsidP="1E11FA6C">
            <w:pPr>
              <w:spacing w:line="259" w:lineRule="auto"/>
            </w:pPr>
            <w:r w:rsidRPr="1E11FA6C">
              <w:t>Familierelatie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963EA" w14:textId="4380C546" w:rsidR="0EB2A9F9" w:rsidRDefault="0EB2A9F9" w:rsidP="1E11FA6C">
            <w:pPr>
              <w:spacing w:line="259" w:lineRule="auto"/>
            </w:pPr>
            <w:r w:rsidRPr="1E11FA6C">
              <w:t>Partner / zoon / dochter / .....................</w:t>
            </w:r>
          </w:p>
        </w:tc>
      </w:tr>
    </w:tbl>
    <w:p w14:paraId="28C4978E" w14:textId="77777777" w:rsidR="001627E0" w:rsidRPr="00C65AAD" w:rsidRDefault="001627E0" w:rsidP="001627E0">
      <w:pPr>
        <w:spacing w:after="14" w:line="259" w:lineRule="auto"/>
        <w:rPr>
          <w:rFonts w:cstheme="minorHAnsi"/>
          <w:sz w:val="18"/>
          <w:szCs w:val="18"/>
        </w:rPr>
      </w:pPr>
      <w:r w:rsidRPr="004200DB">
        <w:rPr>
          <w:rFonts w:cstheme="minorHAnsi"/>
        </w:rPr>
        <w:t xml:space="preserve"> </w:t>
      </w:r>
    </w:p>
    <w:p w14:paraId="18F6E9EC" w14:textId="77777777" w:rsidR="001627E0" w:rsidRPr="004200DB" w:rsidRDefault="001627E0" w:rsidP="001627E0">
      <w:pPr>
        <w:spacing w:line="259" w:lineRule="auto"/>
        <w:ind w:left="-5"/>
        <w:rPr>
          <w:rFonts w:cstheme="minorHAnsi"/>
        </w:rPr>
      </w:pPr>
      <w:r w:rsidRPr="004200DB">
        <w:rPr>
          <w:rFonts w:eastAsia="Arial" w:cstheme="minorHAnsi"/>
          <w:b/>
        </w:rPr>
        <w:t>Voor akkoord</w:t>
      </w:r>
      <w:r w:rsidRPr="004200DB">
        <w:rPr>
          <w:rFonts w:cstheme="minorHAnsi"/>
        </w:rPr>
        <w:t xml:space="preserve"> </w:t>
      </w:r>
    </w:p>
    <w:p w14:paraId="436AEFA5" w14:textId="77777777" w:rsidR="001627E0" w:rsidRPr="004200DB" w:rsidRDefault="001627E0" w:rsidP="001627E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881"/>
        </w:tabs>
        <w:ind w:left="-15"/>
        <w:rPr>
          <w:rFonts w:cstheme="minorHAnsi"/>
        </w:rPr>
      </w:pPr>
      <w:r w:rsidRPr="004200DB">
        <w:rPr>
          <w:rFonts w:cstheme="minorHAnsi"/>
        </w:rPr>
        <w:t xml:space="preserve">Handtekening cliënt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Handtekening gemachtigde </w:t>
      </w:r>
    </w:p>
    <w:p w14:paraId="3FCF2406" w14:textId="77777777" w:rsidR="001627E0" w:rsidRPr="004200DB" w:rsidRDefault="001627E0" w:rsidP="001627E0">
      <w:pPr>
        <w:spacing w:after="17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08A5D8D1" w14:textId="77777777" w:rsidR="001627E0" w:rsidRPr="004200DB" w:rsidRDefault="001627E0" w:rsidP="001627E0">
      <w:pPr>
        <w:spacing w:after="17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5D7B8D36" w14:textId="3C3C3B7B" w:rsidR="001627E0" w:rsidRPr="004200DB" w:rsidRDefault="001627E0" w:rsidP="001627E0">
      <w:pPr>
        <w:tabs>
          <w:tab w:val="center" w:pos="6487"/>
        </w:tabs>
        <w:ind w:left="-15"/>
        <w:rPr>
          <w:rFonts w:cstheme="minorHAnsi"/>
        </w:rPr>
      </w:pPr>
      <w:r w:rsidRPr="004200DB">
        <w:rPr>
          <w:rFonts w:cstheme="minorHAnsi"/>
        </w:rPr>
        <w:t xml:space="preserve">--------------------------------------------------------------  </w:t>
      </w:r>
      <w:r w:rsidRPr="004200DB">
        <w:rPr>
          <w:rFonts w:cstheme="minorHAnsi"/>
        </w:rPr>
        <w:tab/>
      </w:r>
      <w:r w:rsidR="00F10820">
        <w:rPr>
          <w:rFonts w:cstheme="minorHAnsi"/>
        </w:rPr>
        <w:t xml:space="preserve">                           </w:t>
      </w:r>
      <w:r w:rsidRPr="004200DB">
        <w:rPr>
          <w:rFonts w:cstheme="minorHAnsi"/>
        </w:rPr>
        <w:t xml:space="preserve">---------------------------------------------- </w:t>
      </w:r>
    </w:p>
    <w:p w14:paraId="5E4154AC" w14:textId="0B2F1EDD" w:rsidR="001627E0" w:rsidRPr="004200DB" w:rsidRDefault="001627E0" w:rsidP="00F10820">
      <w:pPr>
        <w:spacing w:after="45" w:line="259" w:lineRule="auto"/>
        <w:rPr>
          <w:rFonts w:cstheme="minorHAnsi"/>
        </w:rPr>
      </w:pPr>
      <w:r w:rsidRPr="004200DB">
        <w:rPr>
          <w:rFonts w:cstheme="minorHAnsi"/>
        </w:rPr>
        <w:t xml:space="preserve"> Datum: ……………………..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 </w:t>
      </w:r>
      <w:r w:rsidRPr="004200DB">
        <w:rPr>
          <w:rFonts w:cstheme="minorHAnsi"/>
        </w:rPr>
        <w:tab/>
        <w:t xml:space="preserve">Datum: ……………………… </w:t>
      </w:r>
    </w:p>
    <w:p w14:paraId="0B5A4166" w14:textId="77777777" w:rsidR="001627E0" w:rsidRPr="004200DB" w:rsidRDefault="001627E0" w:rsidP="001627E0">
      <w:pPr>
        <w:spacing w:after="17" w:line="259" w:lineRule="auto"/>
        <w:rPr>
          <w:rFonts w:cstheme="minorHAnsi"/>
        </w:rPr>
      </w:pPr>
      <w:r w:rsidRPr="004200DB">
        <w:rPr>
          <w:rFonts w:cstheme="minorHAnsi"/>
        </w:rPr>
        <w:t xml:space="preserve"> </w:t>
      </w:r>
    </w:p>
    <w:p w14:paraId="208BA3A6" w14:textId="77777777" w:rsidR="001627E0" w:rsidRPr="004200DB" w:rsidRDefault="001627E0" w:rsidP="001627E0">
      <w:pPr>
        <w:ind w:left="-5"/>
        <w:rPr>
          <w:rFonts w:cstheme="minorHAnsi"/>
        </w:rPr>
      </w:pPr>
      <w:r w:rsidRPr="004200DB">
        <w:rPr>
          <w:rFonts w:cstheme="minorHAnsi"/>
        </w:rPr>
        <w:t xml:space="preserve">Uw aanvraag wordt behandeld binnen 3 werkdagen. Wanneer u in aanmerking komt, ontvangt u uw gebruikersnaam en uw wachtwoord in twee aparte e-mails. </w:t>
      </w:r>
    </w:p>
    <w:p w14:paraId="2811D69F" w14:textId="77777777" w:rsidR="001627E0" w:rsidRPr="004200DB" w:rsidRDefault="001627E0" w:rsidP="001627E0">
      <w:pPr>
        <w:ind w:left="-5"/>
        <w:rPr>
          <w:rFonts w:cstheme="minorHAnsi"/>
        </w:rPr>
      </w:pPr>
      <w:r w:rsidRPr="004200DB">
        <w:rPr>
          <w:rFonts w:cstheme="minorHAnsi"/>
        </w:rPr>
        <w:t xml:space="preserve">In de eerste mail wordt ook verwezen naar de handleidingen en instructiefilmpjes op de website. </w:t>
      </w:r>
    </w:p>
    <w:p w14:paraId="4F6357E5" w14:textId="77777777" w:rsidR="001627E0" w:rsidRPr="00C65AAD" w:rsidRDefault="001627E0" w:rsidP="001627E0">
      <w:pPr>
        <w:spacing w:after="17" w:line="259" w:lineRule="auto"/>
        <w:rPr>
          <w:rFonts w:cstheme="minorHAnsi"/>
          <w:sz w:val="18"/>
          <w:szCs w:val="18"/>
        </w:rPr>
      </w:pPr>
      <w:r w:rsidRPr="00C65AAD">
        <w:rPr>
          <w:rFonts w:cstheme="minorHAnsi"/>
          <w:sz w:val="18"/>
          <w:szCs w:val="18"/>
        </w:rPr>
        <w:t xml:space="preserve"> </w:t>
      </w:r>
    </w:p>
    <w:p w14:paraId="312FC6A2" w14:textId="77777777" w:rsidR="001627E0" w:rsidRPr="004200DB" w:rsidRDefault="001627E0" w:rsidP="001627E0">
      <w:pPr>
        <w:ind w:left="-5"/>
        <w:rPr>
          <w:rFonts w:cstheme="minorHAnsi"/>
        </w:rPr>
      </w:pPr>
      <w:r w:rsidRPr="004200DB">
        <w:rPr>
          <w:rFonts w:cstheme="minorHAnsi"/>
        </w:rPr>
        <w:t xml:space="preserve">Dit formulier graag mailen naar </w:t>
      </w:r>
      <w:r w:rsidRPr="004200DB">
        <w:rPr>
          <w:rFonts w:cstheme="minorHAnsi"/>
          <w:color w:val="0000FF"/>
          <w:u w:val="single" w:color="0000FF"/>
        </w:rPr>
        <w:t>clientportaal@amaris.nl</w:t>
      </w:r>
      <w:r w:rsidRPr="004200DB">
        <w:rPr>
          <w:rFonts w:cstheme="minorHAnsi"/>
        </w:rPr>
        <w:t xml:space="preserve"> </w:t>
      </w:r>
    </w:p>
    <w:p w14:paraId="5AA4B19A" w14:textId="4DC10557" w:rsidR="00E33D83" w:rsidRPr="00E33D83" w:rsidRDefault="001627E0" w:rsidP="00F10820">
      <w:pPr>
        <w:tabs>
          <w:tab w:val="center" w:pos="7081"/>
        </w:tabs>
        <w:spacing w:after="313"/>
        <w:ind w:left="-15"/>
        <w:rPr>
          <w:sz w:val="28"/>
          <w:szCs w:val="28"/>
        </w:rPr>
      </w:pPr>
      <w:r w:rsidRPr="004200DB">
        <w:rPr>
          <w:rFonts w:cstheme="minorHAnsi"/>
        </w:rPr>
        <w:t>Indien u nog vragen heeft, kunt u contact opnemen via ditzelfde e-mail adres.</w:t>
      </w:r>
    </w:p>
    <w:sectPr w:rsidR="00E33D83" w:rsidRPr="00E33D83" w:rsidSect="00C65AAD">
      <w:headerReference w:type="default" r:id="rId11"/>
      <w:footerReference w:type="default" r:id="rId12"/>
      <w:pgSz w:w="11906" w:h="16838" w:code="9"/>
      <w:pgMar w:top="1134" w:right="567" w:bottom="851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B183" w14:textId="77777777" w:rsidR="007C1366" w:rsidRDefault="007C1366" w:rsidP="00062DB9">
      <w:r>
        <w:separator/>
      </w:r>
    </w:p>
  </w:endnote>
  <w:endnote w:type="continuationSeparator" w:id="0">
    <w:p w14:paraId="4CD89207" w14:textId="77777777" w:rsidR="007C1366" w:rsidRDefault="007C1366" w:rsidP="000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358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021DC" w14:textId="4BADB9F3" w:rsidR="00062DB9" w:rsidRPr="00062DB9" w:rsidRDefault="07C077EE">
            <w:pPr>
              <w:pStyle w:val="Voettekst"/>
              <w:jc w:val="right"/>
              <w:rPr>
                <w:sz w:val="20"/>
                <w:szCs w:val="20"/>
              </w:rPr>
            </w:pPr>
            <w:r w:rsidRPr="07C077EE">
              <w:rPr>
                <w:sz w:val="20"/>
                <w:szCs w:val="20"/>
              </w:rPr>
              <w:t xml:space="preserve">Verantwoordelijk voor document: </w:t>
            </w:r>
            <w:r w:rsidR="00557C17">
              <w:rPr>
                <w:sz w:val="20"/>
                <w:szCs w:val="20"/>
              </w:rPr>
              <w:t>FAB</w:t>
            </w:r>
          </w:p>
          <w:p w14:paraId="33E6D04C" w14:textId="5D71C3E9" w:rsidR="00062DB9" w:rsidRPr="00062DB9" w:rsidRDefault="00062DB9">
            <w:pPr>
              <w:pStyle w:val="Voettekst"/>
              <w:jc w:val="right"/>
              <w:rPr>
                <w:sz w:val="20"/>
                <w:szCs w:val="20"/>
              </w:rPr>
            </w:pPr>
            <w:r w:rsidRPr="00062DB9">
              <w:rPr>
                <w:sz w:val="20"/>
                <w:szCs w:val="20"/>
              </w:rPr>
              <w:t>Versiedatum:</w:t>
            </w:r>
            <w:r>
              <w:rPr>
                <w:sz w:val="20"/>
                <w:szCs w:val="20"/>
              </w:rPr>
              <w:t xml:space="preserve"> </w:t>
            </w:r>
            <w:r w:rsidR="00557C17">
              <w:rPr>
                <w:sz w:val="20"/>
                <w:szCs w:val="20"/>
              </w:rPr>
              <w:t>juli 2023</w:t>
            </w:r>
          </w:p>
          <w:p w14:paraId="59859BDD" w14:textId="1EB9E86D" w:rsidR="00062DB9" w:rsidRPr="00062DB9" w:rsidRDefault="00062DB9">
            <w:pPr>
              <w:pStyle w:val="Voettek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62DB9">
              <w:rPr>
                <w:sz w:val="20"/>
                <w:szCs w:val="20"/>
              </w:rPr>
              <w:t xml:space="preserve">Pagina </w:t>
            </w:r>
            <w:r w:rsidRPr="00062DB9">
              <w:rPr>
                <w:b/>
                <w:bCs/>
                <w:sz w:val="20"/>
                <w:szCs w:val="20"/>
              </w:rPr>
              <w:fldChar w:fldCharType="begin"/>
            </w:r>
            <w:r w:rsidRPr="00062DB9">
              <w:rPr>
                <w:b/>
                <w:bCs/>
                <w:sz w:val="20"/>
                <w:szCs w:val="20"/>
              </w:rPr>
              <w:instrText>PAGE</w:instrText>
            </w:r>
            <w:r w:rsidRPr="00062DB9">
              <w:rPr>
                <w:b/>
                <w:bCs/>
                <w:sz w:val="20"/>
                <w:szCs w:val="20"/>
              </w:rPr>
              <w:fldChar w:fldCharType="separate"/>
            </w:r>
            <w:r w:rsidRPr="00062DB9">
              <w:rPr>
                <w:b/>
                <w:bCs/>
                <w:sz w:val="20"/>
                <w:szCs w:val="20"/>
              </w:rPr>
              <w:t>2</w:t>
            </w:r>
            <w:r w:rsidRPr="00062DB9">
              <w:rPr>
                <w:b/>
                <w:bCs/>
                <w:sz w:val="20"/>
                <w:szCs w:val="20"/>
              </w:rPr>
              <w:fldChar w:fldCharType="end"/>
            </w:r>
            <w:r w:rsidRPr="00062DB9">
              <w:rPr>
                <w:sz w:val="20"/>
                <w:szCs w:val="20"/>
              </w:rPr>
              <w:t xml:space="preserve"> van </w:t>
            </w:r>
            <w:r w:rsidRPr="00062DB9">
              <w:rPr>
                <w:b/>
                <w:bCs/>
                <w:sz w:val="20"/>
                <w:szCs w:val="20"/>
              </w:rPr>
              <w:fldChar w:fldCharType="begin"/>
            </w:r>
            <w:r w:rsidRPr="00062DB9">
              <w:rPr>
                <w:b/>
                <w:bCs/>
                <w:sz w:val="20"/>
                <w:szCs w:val="20"/>
              </w:rPr>
              <w:instrText>NUMPAGES</w:instrText>
            </w:r>
            <w:r w:rsidRPr="00062DB9">
              <w:rPr>
                <w:b/>
                <w:bCs/>
                <w:sz w:val="20"/>
                <w:szCs w:val="20"/>
              </w:rPr>
              <w:fldChar w:fldCharType="separate"/>
            </w:r>
            <w:r w:rsidRPr="00062DB9">
              <w:rPr>
                <w:b/>
                <w:bCs/>
                <w:sz w:val="20"/>
                <w:szCs w:val="20"/>
              </w:rPr>
              <w:t>2</w:t>
            </w:r>
            <w:r w:rsidRPr="00062DB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0DA062" w14:textId="77777777" w:rsidR="00062DB9" w:rsidRDefault="00062D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E617" w14:textId="77777777" w:rsidR="007C1366" w:rsidRDefault="007C1366" w:rsidP="00062DB9">
      <w:r>
        <w:separator/>
      </w:r>
    </w:p>
  </w:footnote>
  <w:footnote w:type="continuationSeparator" w:id="0">
    <w:p w14:paraId="61202CF1" w14:textId="77777777" w:rsidR="007C1366" w:rsidRDefault="007C1366" w:rsidP="0006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4369" w14:textId="164D190D" w:rsidR="00062DB9" w:rsidRPr="00062DB9" w:rsidRDefault="00062DB9">
    <w:pPr>
      <w:pStyle w:val="Kopteks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4D1B2ABC" wp14:editId="72428DE4">
          <wp:simplePos x="0" y="0"/>
          <wp:positionH relativeFrom="column">
            <wp:posOffset>4519930</wp:posOffset>
          </wp:positionH>
          <wp:positionV relativeFrom="page">
            <wp:posOffset>190500</wp:posOffset>
          </wp:positionV>
          <wp:extent cx="1990090" cy="681355"/>
          <wp:effectExtent l="0" t="0" r="0" b="4445"/>
          <wp:wrapNone/>
          <wp:docPr id="3" name="Afbeelding 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603">
      <w:rPr>
        <w:sz w:val="28"/>
        <w:szCs w:val="28"/>
      </w:rPr>
      <w:t>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B9"/>
    <w:rsid w:val="00062DB9"/>
    <w:rsid w:val="00130F14"/>
    <w:rsid w:val="001627E0"/>
    <w:rsid w:val="00557C17"/>
    <w:rsid w:val="007C1366"/>
    <w:rsid w:val="00A70939"/>
    <w:rsid w:val="00B94A7D"/>
    <w:rsid w:val="00C65AAD"/>
    <w:rsid w:val="00CF6603"/>
    <w:rsid w:val="00D65609"/>
    <w:rsid w:val="00E33D83"/>
    <w:rsid w:val="00F10820"/>
    <w:rsid w:val="07C077EE"/>
    <w:rsid w:val="0EB2A9F9"/>
    <w:rsid w:val="1E11FA6C"/>
    <w:rsid w:val="3167AC7E"/>
    <w:rsid w:val="4D3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581B"/>
  <w15:chartTrackingRefBased/>
  <w15:docId w15:val="{FB4B2EF5-CF50-4165-8B93-D071D642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2D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2DB9"/>
  </w:style>
  <w:style w:type="paragraph" w:styleId="Voettekst">
    <w:name w:val="footer"/>
    <w:basedOn w:val="Standaard"/>
    <w:link w:val="VoettekstChar"/>
    <w:uiPriority w:val="99"/>
    <w:unhideWhenUsed/>
    <w:rsid w:val="00062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2DB9"/>
  </w:style>
  <w:style w:type="table" w:customStyle="1" w:styleId="Tabelraster1">
    <w:name w:val="Tabelraster1"/>
    <w:rsid w:val="001627E0"/>
    <w:rPr>
      <w:rFonts w:eastAsiaTheme="minorEastAsia"/>
      <w:kern w:val="2"/>
      <w:lang w:eastAsia="nl-N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maris.n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maris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7648908E2D14FA9C093EB15CB1AD8" ma:contentTypeVersion="11" ma:contentTypeDescription="Een nieuw document maken." ma:contentTypeScope="" ma:versionID="4a82a4de072b94f5106d44eb5a9bf39f">
  <xsd:schema xmlns:xsd="http://www.w3.org/2001/XMLSchema" xmlns:xs="http://www.w3.org/2001/XMLSchema" xmlns:p="http://schemas.microsoft.com/office/2006/metadata/properties" xmlns:ns2="57e5eebe-1656-4f69-a829-9fcb63875709" xmlns:ns3="ee572d5b-eb35-448b-8eea-cb52ee53a943" targetNamespace="http://schemas.microsoft.com/office/2006/metadata/properties" ma:root="true" ma:fieldsID="3c1279a3b91938e2c3fec1022b5e6ec0" ns2:_="" ns3:_="">
    <xsd:import namespace="57e5eebe-1656-4f69-a829-9fcb63875709"/>
    <xsd:import namespace="ee572d5b-eb35-448b-8eea-cb52ee53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eebe-1656-4f69-a829-9fcb638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2d5b-eb35-448b-8eea-cb52ee53a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9F728-13F2-4E27-AA8A-6F064EA19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6B1C2-A551-492B-9831-EB93576C3608}">
  <ds:schemaRefs>
    <ds:schemaRef ds:uri="http://schemas.microsoft.com/office/2006/metadata/properties"/>
    <ds:schemaRef ds:uri="http://schemas.microsoft.com/office/infopath/2007/PartnerControls"/>
    <ds:schemaRef ds:uri="a407fff0-1047-4e75-b1b1-af377e85aba7"/>
    <ds:schemaRef ds:uri="1fb4fd90-c86e-410d-a154-0b15ac1b4b59"/>
  </ds:schemaRefs>
</ds:datastoreItem>
</file>

<file path=customXml/itemProps3.xml><?xml version="1.0" encoding="utf-8"?>
<ds:datastoreItem xmlns:ds="http://schemas.openxmlformats.org/officeDocument/2006/customXml" ds:itemID="{7738FC39-F58A-4379-AC77-EFEA91DE6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5eebe-1656-4f69-a829-9fcb63875709"/>
    <ds:schemaRef ds:uri="ee572d5b-eb35-448b-8eea-cb52ee53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Gietema</dc:creator>
  <cp:keywords/>
  <dc:description/>
  <cp:lastModifiedBy>Lubbers, Yvonne</cp:lastModifiedBy>
  <cp:revision>2</cp:revision>
  <dcterms:created xsi:type="dcterms:W3CDTF">2023-07-31T11:10:00Z</dcterms:created>
  <dcterms:modified xsi:type="dcterms:W3CDTF">2023-07-31T11:10:00Z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0x0101007487648908E2D14FA9C093EB15CB1AD8</vt:lpwstr>
  </property>
  <property fmtid="{D5CDD505-2E9C-101B-9397-08002B2CF9AE}" pid="3" name="MediaServiceImageTags">
    <vt:lpwstr/>
  </property>
</Properties>
</file>